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4BD3F" w14:textId="77777777" w:rsidR="007D06A6" w:rsidRDefault="007D06A6" w:rsidP="007D06A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Arial"/>
          <w:sz w:val="28"/>
          <w:szCs w:val="28"/>
        </w:rPr>
      </w:pPr>
      <w:r>
        <w:rPr>
          <w:rStyle w:val="normaltextrun"/>
          <w:rFonts w:ascii="Century Gothic" w:hAnsi="Century Gothic" w:cs="Arial"/>
          <w:sz w:val="28"/>
          <w:szCs w:val="28"/>
        </w:rPr>
        <w:t>Food and Emergency Supply Collection</w:t>
      </w:r>
    </w:p>
    <w:p w14:paraId="3AF4B585" w14:textId="58E471B4" w:rsidR="009E3432" w:rsidRDefault="009E3432" w:rsidP="007D06A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Arial"/>
          <w:sz w:val="28"/>
          <w:szCs w:val="28"/>
        </w:rPr>
      </w:pPr>
      <w:r>
        <w:rPr>
          <w:rStyle w:val="normaltextrun"/>
          <w:rFonts w:ascii="Century Gothic" w:hAnsi="Century Gothic" w:cs="Arial"/>
          <w:sz w:val="28"/>
          <w:szCs w:val="28"/>
        </w:rPr>
        <w:t>Brookfield and Lake Country Campuses</w:t>
      </w:r>
      <w:bookmarkStart w:id="0" w:name="_GoBack"/>
      <w:bookmarkEnd w:id="0"/>
    </w:p>
    <w:p w14:paraId="281CDFDF" w14:textId="2A0C7517" w:rsidR="007D06A6" w:rsidRPr="007D06A6" w:rsidRDefault="009E3432" w:rsidP="007D06A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Arial"/>
          <w:sz w:val="28"/>
          <w:szCs w:val="28"/>
        </w:rPr>
      </w:pPr>
      <w:r>
        <w:rPr>
          <w:rStyle w:val="normaltextrun"/>
          <w:rFonts w:ascii="Century Gothic" w:hAnsi="Century Gothic" w:cs="Arial"/>
          <w:sz w:val="28"/>
          <w:szCs w:val="28"/>
        </w:rPr>
        <w:t>Saturday, May 2</w:t>
      </w:r>
      <w:r w:rsidR="007D06A6">
        <w:rPr>
          <w:rStyle w:val="normaltextrun"/>
          <w:rFonts w:ascii="Century Gothic" w:hAnsi="Century Gothic" w:cs="Arial"/>
          <w:sz w:val="28"/>
          <w:szCs w:val="28"/>
        </w:rPr>
        <w:t>, 2020</w:t>
      </w:r>
      <w:r>
        <w:rPr>
          <w:rStyle w:val="normaltextrun"/>
          <w:rFonts w:ascii="Century Gothic" w:hAnsi="Century Gothic" w:cs="Arial"/>
          <w:sz w:val="28"/>
          <w:szCs w:val="28"/>
        </w:rPr>
        <w:t xml:space="preserve"> | 10am-1</w:t>
      </w:r>
      <w:r w:rsidR="00D008C6">
        <w:rPr>
          <w:rStyle w:val="normaltextrun"/>
          <w:rFonts w:ascii="Century Gothic" w:hAnsi="Century Gothic" w:cs="Arial"/>
          <w:sz w:val="28"/>
          <w:szCs w:val="28"/>
        </w:rPr>
        <w:t>pm</w:t>
      </w:r>
    </w:p>
    <w:p w14:paraId="76C53A83" w14:textId="77777777" w:rsidR="007D06A6" w:rsidRDefault="007D06A6" w:rsidP="00C906E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sz w:val="23"/>
          <w:szCs w:val="23"/>
          <w:u w:val="single"/>
        </w:rPr>
      </w:pPr>
    </w:p>
    <w:p w14:paraId="07629EE4" w14:textId="77777777" w:rsidR="00C906E1" w:rsidRPr="0032290B" w:rsidRDefault="00C906E1" w:rsidP="00C906E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b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b/>
          <w:sz w:val="22"/>
          <w:szCs w:val="22"/>
          <w:u w:val="single"/>
        </w:rPr>
        <w:t>Food Items</w:t>
      </w:r>
      <w:r w:rsidRPr="0032290B">
        <w:rPr>
          <w:rStyle w:val="eop"/>
          <w:rFonts w:ascii="Century Gothic" w:hAnsi="Century Gothic" w:cs="Arial"/>
          <w:b/>
          <w:sz w:val="22"/>
          <w:szCs w:val="22"/>
        </w:rPr>
        <w:t> </w:t>
      </w:r>
    </w:p>
    <w:p w14:paraId="6D76487F" w14:textId="77777777" w:rsidR="00C906E1" w:rsidRPr="0032290B" w:rsidRDefault="00C906E1" w:rsidP="00C906E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Creamer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6DC82EC3" w14:textId="77777777" w:rsidR="00C906E1" w:rsidRPr="0032290B" w:rsidRDefault="00C906E1" w:rsidP="00C906E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Coffee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33B6EE25" w14:textId="77777777" w:rsidR="00C906E1" w:rsidRPr="0032290B" w:rsidRDefault="00C906E1" w:rsidP="00C906E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Granola bars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0BDACC4C" w14:textId="77777777" w:rsidR="00C906E1" w:rsidRPr="0032290B" w:rsidRDefault="00C906E1" w:rsidP="00504A5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Single-serve snacks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63DC44B1" w14:textId="77777777" w:rsidR="00C906E1" w:rsidRPr="0032290B" w:rsidRDefault="00C906E1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Sandwich bread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14442647" w14:textId="77777777" w:rsidR="00C906E1" w:rsidRPr="0032290B" w:rsidRDefault="00C906E1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BBQ sauce 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157D1B75" w14:textId="77777777" w:rsidR="00C906E1" w:rsidRPr="0032290B" w:rsidRDefault="00C906E1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Chips (snack sized assortment bags)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7B930AAD" w14:textId="77777777" w:rsidR="00C906E1" w:rsidRPr="0032290B" w:rsidRDefault="00C906E1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Ramen noodles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530D915F" w14:textId="77777777" w:rsidR="00C906E1" w:rsidRPr="0032290B" w:rsidRDefault="00C906E1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Chef Boyardee 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4A8ED389" w14:textId="77777777" w:rsidR="00C906E1" w:rsidRPr="0032290B" w:rsidRDefault="00C906E1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Shelf stable proteins such as </w:t>
      </w:r>
      <w:r w:rsidR="00504A59" w:rsidRPr="0032290B">
        <w:rPr>
          <w:rStyle w:val="normaltextrun"/>
          <w:rFonts w:ascii="Century Gothic" w:hAnsi="Century Gothic" w:cs="Arial"/>
          <w:sz w:val="22"/>
          <w:szCs w:val="22"/>
        </w:rPr>
        <w:t>tuna, chicken, h</w:t>
      </w:r>
      <w:r w:rsidRPr="0032290B">
        <w:rPr>
          <w:rStyle w:val="normaltextrun"/>
          <w:rFonts w:ascii="Century Gothic" w:hAnsi="Century Gothic" w:cs="Arial"/>
          <w:sz w:val="22"/>
          <w:szCs w:val="22"/>
        </w:rPr>
        <w:t>am, tofu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6456096E" w14:textId="77777777" w:rsidR="00C906E1" w:rsidRPr="0032290B" w:rsidRDefault="00C906E1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Boxed meal kits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53B4B8EC" w14:textId="77777777" w:rsidR="00C906E1" w:rsidRPr="0032290B" w:rsidRDefault="00C906E1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Ready to eat soups with meat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57270828" w14:textId="77777777" w:rsidR="00C906E1" w:rsidRPr="0032290B" w:rsidRDefault="00C906E1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Canned pasta with meat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0F70B8E1" w14:textId="77777777" w:rsidR="00C906E1" w:rsidRPr="0032290B" w:rsidRDefault="00C906E1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Shelf stable milk alternatives – </w:t>
      </w:r>
      <w:r w:rsidR="00504A59" w:rsidRPr="0032290B">
        <w:rPr>
          <w:rStyle w:val="normaltextrun"/>
          <w:rFonts w:ascii="Century Gothic" w:hAnsi="Century Gothic" w:cs="Arial"/>
          <w:sz w:val="22"/>
          <w:szCs w:val="22"/>
        </w:rPr>
        <w:t>such as soy or almond m</w:t>
      </w:r>
      <w:r w:rsidRPr="0032290B">
        <w:rPr>
          <w:rStyle w:val="normaltextrun"/>
          <w:rFonts w:ascii="Century Gothic" w:hAnsi="Century Gothic" w:cs="Arial"/>
          <w:sz w:val="22"/>
          <w:szCs w:val="22"/>
        </w:rPr>
        <w:t>ilk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72715B1D" w14:textId="77777777" w:rsidR="00C906E1" w:rsidRPr="0032290B" w:rsidRDefault="00C906E1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100% Fruit Juice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01C15D67" w14:textId="77777777" w:rsidR="00C906E1" w:rsidRPr="0032290B" w:rsidRDefault="00504A59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S</w:t>
      </w:r>
      <w:r w:rsidR="00C906E1" w:rsidRPr="0032290B">
        <w:rPr>
          <w:rStyle w:val="normaltextrun"/>
          <w:rFonts w:ascii="Century Gothic" w:hAnsi="Century Gothic" w:cs="Arial"/>
          <w:sz w:val="22"/>
          <w:szCs w:val="22"/>
        </w:rPr>
        <w:t>helf stable fruits</w:t>
      </w:r>
      <w:r w:rsidR="00C906E1"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7228E140" w14:textId="77777777" w:rsidR="00C906E1" w:rsidRPr="0032290B" w:rsidRDefault="00C906E1" w:rsidP="00C906E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Baby Formula (regular and soy-based)</w:t>
      </w:r>
    </w:p>
    <w:p w14:paraId="3145F7BC" w14:textId="3BDB47B4" w:rsidR="007D06A6" w:rsidRPr="0032290B" w:rsidRDefault="00C906E1" w:rsidP="0032290B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32290B">
        <w:rPr>
          <w:rStyle w:val="normaltextrun"/>
          <w:rFonts w:ascii="Century Gothic" w:hAnsi="Century Gothic" w:cs="Arial"/>
          <w:sz w:val="22"/>
          <w:szCs w:val="22"/>
        </w:rPr>
        <w:t>Stages 1, 2, &amp; 3 baby food</w:t>
      </w:r>
      <w:r w:rsidRPr="0032290B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5764FB9D" w14:textId="77777777" w:rsidR="00D008C6" w:rsidRPr="0032290B" w:rsidRDefault="00D008C6">
      <w:pPr>
        <w:rPr>
          <w:rFonts w:ascii="Century Gothic" w:hAnsi="Century Gothic"/>
          <w:sz w:val="22"/>
          <w:szCs w:val="22"/>
        </w:rPr>
      </w:pPr>
    </w:p>
    <w:p w14:paraId="643DA57C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32290B">
        <w:rPr>
          <w:rFonts w:ascii="Century Gothic" w:hAnsi="Century Gothic"/>
          <w:b/>
          <w:color w:val="000000"/>
          <w:sz w:val="22"/>
          <w:szCs w:val="22"/>
          <w:u w:val="single"/>
        </w:rPr>
        <w:t>Non-Food Items</w:t>
      </w:r>
    </w:p>
    <w:p w14:paraId="2C027D1C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Rubber gloves</w:t>
      </w:r>
    </w:p>
    <w:p w14:paraId="768666B2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Hand soap in any form</w:t>
      </w:r>
    </w:p>
    <w:p w14:paraId="1D1EBE77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All cleaning supplies, but especially disinfecting wipes and sprays</w:t>
      </w:r>
    </w:p>
    <w:p w14:paraId="3F7DA230" w14:textId="77777777" w:rsidR="00F56D0F" w:rsidRPr="0032290B" w:rsidRDefault="00504A59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 xml:space="preserve">Toilet paper – </w:t>
      </w:r>
      <w:r w:rsidR="007D06A6" w:rsidRPr="0032290B">
        <w:rPr>
          <w:rFonts w:ascii="Century Gothic" w:hAnsi="Century Gothic"/>
          <w:color w:val="000000"/>
          <w:sz w:val="22"/>
          <w:szCs w:val="22"/>
        </w:rPr>
        <w:t>huge shortage</w:t>
      </w:r>
    </w:p>
    <w:p w14:paraId="51C3E5CD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Paper towels</w:t>
      </w:r>
    </w:p>
    <w:p w14:paraId="6353C58F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Garbage bags</w:t>
      </w:r>
    </w:p>
    <w:p w14:paraId="1FCEE1DB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Hand sanitizer</w:t>
      </w:r>
    </w:p>
    <w:p w14:paraId="5EBB5F68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Facemasks</w:t>
      </w:r>
    </w:p>
    <w:p w14:paraId="5547F23F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Batteries (AA/AAA)</w:t>
      </w:r>
    </w:p>
    <w:p w14:paraId="44253015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Washcloths</w:t>
      </w:r>
    </w:p>
    <w:p w14:paraId="61B25D42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Combs/brushes for African American hair</w:t>
      </w:r>
    </w:p>
    <w:p w14:paraId="12B09FB2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Tupperware containers</w:t>
      </w:r>
    </w:p>
    <w:p w14:paraId="1CEB26AA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Kids over the ear headphones</w:t>
      </w:r>
    </w:p>
    <w:p w14:paraId="043707AD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Gel pens</w:t>
      </w:r>
    </w:p>
    <w:p w14:paraId="4E2E2900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Word search puzzle books</w:t>
      </w:r>
    </w:p>
    <w:p w14:paraId="5BE7C4D5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Sudoku puzzle books</w:t>
      </w:r>
    </w:p>
    <w:p w14:paraId="6577056E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Track phones and minutes</w:t>
      </w:r>
    </w:p>
    <w:p w14:paraId="221835F0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Bibles</w:t>
      </w:r>
    </w:p>
    <w:p w14:paraId="15D9FE06" w14:textId="77777777" w:rsidR="00F56D0F" w:rsidRPr="0032290B" w:rsidRDefault="00F56D0F" w:rsidP="00504A5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Alcohol wipes</w:t>
      </w:r>
    </w:p>
    <w:p w14:paraId="66F2EABE" w14:textId="77777777" w:rsidR="00F56D0F" w:rsidRPr="0032290B" w:rsidRDefault="00F56D0F" w:rsidP="007D06A6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32290B">
        <w:rPr>
          <w:rFonts w:ascii="Century Gothic" w:hAnsi="Century Gothic"/>
          <w:color w:val="000000"/>
          <w:sz w:val="22"/>
          <w:szCs w:val="22"/>
        </w:rPr>
        <w:t>Thermometers</w:t>
      </w:r>
    </w:p>
    <w:p w14:paraId="1A029F1E" w14:textId="5DFA8FEA" w:rsidR="00D008C6" w:rsidRPr="0032290B" w:rsidRDefault="00D008C6" w:rsidP="00D008C6">
      <w:pPr>
        <w:rPr>
          <w:rFonts w:ascii="Century Gothic" w:eastAsia="Times New Roman" w:hAnsi="Century Gothic" w:cs="Arial"/>
          <w:color w:val="201F1E"/>
          <w:sz w:val="22"/>
          <w:szCs w:val="22"/>
          <w:shd w:val="clear" w:color="auto" w:fill="FFFFFF"/>
        </w:rPr>
      </w:pPr>
      <w:r w:rsidRPr="0032290B">
        <w:rPr>
          <w:rFonts w:ascii="Century Gothic" w:eastAsia="Times New Roman" w:hAnsi="Century Gothic" w:cs="Arial"/>
          <w:color w:val="201F1E"/>
          <w:sz w:val="22"/>
          <w:szCs w:val="22"/>
          <w:shd w:val="clear" w:color="auto" w:fill="FFFFFF"/>
        </w:rPr>
        <w:t xml:space="preserve">Hygiene items – toothpaste, tooth brushes, </w:t>
      </w:r>
      <w:r w:rsidR="00A93E9D" w:rsidRPr="00A93E9D">
        <w:rPr>
          <w:rFonts w:ascii="Century Gothic" w:eastAsia="Times New Roman" w:hAnsi="Century Gothic" w:cs="Arial"/>
          <w:color w:val="201F1E"/>
          <w:sz w:val="22"/>
          <w:szCs w:val="22"/>
          <w:shd w:val="clear" w:color="auto" w:fill="FFFFFF"/>
        </w:rPr>
        <w:t>soap, deodorant, shaving cre</w:t>
      </w:r>
      <w:r w:rsidRPr="0032290B">
        <w:rPr>
          <w:rFonts w:ascii="Century Gothic" w:eastAsia="Times New Roman" w:hAnsi="Century Gothic" w:cs="Arial"/>
          <w:color w:val="201F1E"/>
          <w:sz w:val="22"/>
          <w:szCs w:val="22"/>
          <w:shd w:val="clear" w:color="auto" w:fill="FFFFFF"/>
        </w:rPr>
        <w:t>am and razors</w:t>
      </w:r>
    </w:p>
    <w:p w14:paraId="7D79D00A" w14:textId="3BF28461" w:rsidR="00D008C6" w:rsidRPr="0032290B" w:rsidRDefault="00D008C6" w:rsidP="00D008C6">
      <w:pPr>
        <w:rPr>
          <w:rFonts w:ascii="Century Gothic" w:eastAsia="Times New Roman" w:hAnsi="Century Gothic" w:cs="Arial"/>
          <w:color w:val="201F1E"/>
          <w:sz w:val="22"/>
          <w:szCs w:val="22"/>
          <w:shd w:val="clear" w:color="auto" w:fill="FFFFFF"/>
        </w:rPr>
      </w:pPr>
      <w:r w:rsidRPr="0032290B">
        <w:rPr>
          <w:rFonts w:ascii="Century Gothic" w:eastAsia="Times New Roman" w:hAnsi="Century Gothic" w:cs="Arial"/>
          <w:color w:val="201F1E"/>
          <w:sz w:val="22"/>
          <w:szCs w:val="22"/>
          <w:shd w:val="clear" w:color="auto" w:fill="FFFFFF"/>
        </w:rPr>
        <w:t>Socks</w:t>
      </w:r>
    </w:p>
    <w:p w14:paraId="3C689443" w14:textId="6A8AC0D7" w:rsidR="00A93E9D" w:rsidRPr="0032290B" w:rsidRDefault="00D008C6" w:rsidP="00D008C6">
      <w:pPr>
        <w:rPr>
          <w:rFonts w:ascii="Century Gothic" w:eastAsia="Times New Roman" w:hAnsi="Century Gothic" w:cs="Arial"/>
          <w:color w:val="201F1E"/>
          <w:sz w:val="22"/>
          <w:szCs w:val="22"/>
          <w:shd w:val="clear" w:color="auto" w:fill="FFFFFF"/>
        </w:rPr>
      </w:pPr>
      <w:r w:rsidRPr="0032290B">
        <w:rPr>
          <w:rFonts w:ascii="Century Gothic" w:eastAsia="Times New Roman" w:hAnsi="Century Gothic" w:cs="Arial"/>
          <w:color w:val="201F1E"/>
          <w:sz w:val="22"/>
          <w:szCs w:val="22"/>
          <w:shd w:val="clear" w:color="auto" w:fill="FFFFFF"/>
        </w:rPr>
        <w:lastRenderedPageBreak/>
        <w:t>Underclothing</w:t>
      </w:r>
    </w:p>
    <w:sectPr w:rsidR="00A93E9D" w:rsidRPr="0032290B" w:rsidSect="00A8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E1"/>
    <w:rsid w:val="001C6F12"/>
    <w:rsid w:val="001F350A"/>
    <w:rsid w:val="002D4531"/>
    <w:rsid w:val="0032290B"/>
    <w:rsid w:val="003B0653"/>
    <w:rsid w:val="00415302"/>
    <w:rsid w:val="00504A59"/>
    <w:rsid w:val="00757820"/>
    <w:rsid w:val="007D06A6"/>
    <w:rsid w:val="009746C0"/>
    <w:rsid w:val="009E3432"/>
    <w:rsid w:val="00A376AD"/>
    <w:rsid w:val="00A82295"/>
    <w:rsid w:val="00A93E9D"/>
    <w:rsid w:val="00BA4A86"/>
    <w:rsid w:val="00C906E1"/>
    <w:rsid w:val="00D008C6"/>
    <w:rsid w:val="00D77DAF"/>
    <w:rsid w:val="00F56D0F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29F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906E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906E1"/>
  </w:style>
  <w:style w:type="character" w:customStyle="1" w:styleId="eop">
    <w:name w:val="eop"/>
    <w:basedOn w:val="DefaultParagraphFont"/>
    <w:rsid w:val="00C906E1"/>
  </w:style>
  <w:style w:type="paragraph" w:styleId="NormalWeb">
    <w:name w:val="Normal (Web)"/>
    <w:basedOn w:val="Normal"/>
    <w:uiPriority w:val="99"/>
    <w:unhideWhenUsed/>
    <w:rsid w:val="00F56D0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Clark</dc:creator>
  <cp:keywords/>
  <dc:description/>
  <cp:lastModifiedBy>Tami Clark</cp:lastModifiedBy>
  <cp:revision>4</cp:revision>
  <dcterms:created xsi:type="dcterms:W3CDTF">2020-03-26T16:43:00Z</dcterms:created>
  <dcterms:modified xsi:type="dcterms:W3CDTF">2020-04-22T17:19:00Z</dcterms:modified>
</cp:coreProperties>
</file>